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4D6477">
        <w:rPr>
          <w:rFonts w:ascii="Times New Roman" w:hAnsi="Times New Roman" w:cs="Times New Roman"/>
          <w:sz w:val="28"/>
          <w:szCs w:val="28"/>
        </w:rPr>
        <w:t>Азраилян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А.Н. Новый экономический словарь / под ред. А.Н.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Азраиляна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4-е изд. М.: Институт новой экономики, 2012. 1088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Алексеева, А.И. Комплексный экономический анализ хозяйственной деятельности: учебное пособие /А.И. Алексеева. -М.: Ин-фра-М, 2014. -718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Андронов, А.В. К вопросу повышения энергетической эффективности народного хозяйства / Евразийский союз ученых. 2015. № 9-2 (18). С. 5-8.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Бабенко, Ю. И., Уланова, Л. С., Пономарев, С. В. Валовой внутренний продукт России: состояние и перспективы // Молодой ученый. — 2017. — №20. — С. 233-235.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Баканов, М.И., Мельник, М.В.,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А.Д. Теория экономического анализа: учебник/ М.И. Баканов, М.В. Мельник, А.Д.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5-е изд.,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и доп. М.: Финансы и статистика, 2013. 536с.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Бариленко, В.И. Комплексный анализ хозяйственной деятельности предприятия: уч. пособие/под общ. ред. проф. В.И. Бариленко.-М.:ФОРУМ,2012.-464с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Багинова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В. В. Экономическая теория: Учебник /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В.В.Багинова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Т.Г.Бродская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и др.; Под общ. ред. проф.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А.И.Добрынина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Г.П.Журавлевой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- 2-e изд. - М.: НИЦ ИНФРА-М, 2014. - 747 с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Л. Е. Экономика отрасли: Учебное пособие / Л.Е.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- М.: НИЦ ИНФРА-М, 2013. - 145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Берикболова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У. Д. Роль государства в повышении конкурентоспособности экономики // Молодой ученый. — 2016. — №5.5. — С. 47-50.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Болиева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И. А.,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Текиев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М. В.,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З. Э. Государственное регулирование инвестиционной политики в отраслях народного хозяйства // Молодой ученый. — 2017. — №7. — С. 219-221.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Борецкий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Е. А., Егорова М. С. Роль государства в рыночной экономике // Молодой ученый. — 2015. — №10.4. — С. 9-11.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Быкова, Н. Н. Понятие рентабельности предприятия / Н.Н. Быкова // Молодой ученый. — 2016. — №29. — С. 372-374.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Бузаева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Н.А. Анализ прибыльности и рентабельности предприятия / Н.А.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Бузаева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// Научно-исследовательские публикации. 2014. № 4 (8). С. 136-139.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Бурганов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Р. А. Экономическая теория: Учебник / Р.А.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Бурганов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- М.: НИЦ Инфра-М, 2013. - 416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Вакуленко, Р.Я. Исследование эффективности деятельности предприятия / Вестник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Мининского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университета. 2015. № 4 (12). С. 3.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lastRenderedPageBreak/>
        <w:t>Валиева, Э. И., Ибрагимов У. Ф. Соотношение понятий предпринимательская деятельность и экономическая деятельность // Молодой ученый. — 2013. — №6. — С. 285-287.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Вангеласт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П.А. Экономическая стратегия управления эффективностью предприятий народного хозяйства / Актуальные вопросы инновационной экономики. 2013. № 4. С. 5-13.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Вархолова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Т.Ю,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Дубовицка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Л.В. Экономический рост и его измерение / Проблемы и перспективы экономики и управления. 2016. № 1 (5). С. 9-13.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Велиев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З. Т. Государственный сектор экономики или государственные финансы? // Молодой ученый. — 2013. — №12. Т.1. — С. 141-147.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А.Б. Механизм управления предприятием с использованием сбалансированной системы показателей/А.Б.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//Экономические науки. -2012. -№2(87). -С. 164-167.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Войтов, А. Г. Экономическая теория: Учебник для бакалавров / А.Г. Войтов. - М.: Дашков и К, 2012. - 392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Гайсин, Р. С. Экономическая теория: Учебник / Р.С. Гайсин, О.И. Кирюшин, В.Г. Кучкин, В.С. Семенович; Под ред. Р.С. Гайсина. - М.: НИЦ ИНФРА-М, 2013. - 330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Голянд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И.Л., Ильина, Л.В. Экономика отрасли (автомобильный транспорт): учебное пособие / И. Л.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Голянд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Н.В. Ильина, К. Н. Захарьин – Красноярск: ИПК СФУ, 2012. – 498с.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Добрынин, А. И. Экономическая теория: Учебник / Под общ. ред. А.И. Добрынина и др. - 6-e изд. - М.: ИНФРА-М, 2015. - 747 с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Ермолина, Л.В. Виды показателей эффективности, возможности их применения для стратегического анализа деятельности промышленного предприятия//Основы экономики, управления и права. 2013. № 2 (8). С. 54-59.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Ещенко, Е. С., Лешина, О. С. Теоретические и практические аспекты анализа эффективности деятельности предприятия // Молодой ученый. — 2015. — №11.3. — С. 30-34.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Жегалина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А. С. Ключевые показатели эффективности деятельности предприятия // Молодой ученый. — 2016. — №21. — С. 358-360.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Ю.Г. Экономический анализ: учебник/Ю. Г.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И. В. Косорукова, А. А.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Е. В. Панина, А. Ю. Усанов; под. общ. ред. И. В. Косоруковой. -М.: Московская финансово-промышленная академия, 2012. -432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lastRenderedPageBreak/>
        <w:t>Ильин, В. А. Проблемы эффективности государственного управления. Тенденции рыночных трансформаций. Кризис бюджетной системы. Роль частного капитала. Стратегия-2020: проблемы реализации: монография / В. А. Ильин, А. И. Поварова. – Вологда : ИСЭРТ РАН, 2014. – 188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Илюшина, О. С.,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Стуколова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Ю. К. Анализ методических подходов к оценке экономической эффективности деятельности предприятия // Молодой ученый. — 2017. — №19. — С. 127-131.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Иохин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В.Я. Экономическая теория: Учебник. – М.: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2015. – 861 с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Кадочникова, Е. И.,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И. Ф. Подходы к анализу показателей системы национальных счетов // Молодой ученый. — 2016. — №14. — С. 336-338.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Кадочникова, Е. И. Методологические проблемы построения моделей экономического роста в регионе / Е. И. Кадочникова // Вестник экономики, права и социологии. 2012. № 1. с.52–56.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О. М.,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Лужнова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Н. В.,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М. И. Факторы, влияющие на экономическую эффективность деятельности предприятия // Инновационная экономика: материалы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(г. Казань, октябрь 2014 г.). — Казань: Бук, 2014. — С. 93-96.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Каранина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Е.В., Круглова, Н.В. Механизм оценки эффективности финансово-хозяйственной деятельности предприятия с позиции стратегического управления / ВГУСШ Москва, 2017 г.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Климова, Н.В. Экономический анализ: история и перспективы развития/Н.В. Климова//Экономический анализ: теория и практика, 2012. -С. 87-99.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Косарев, А. Е. Анализ и прогнозирование на основе национальных счетов и платежного баланса: развитие методов. — М.: ИИЦ «Статистика России», 2015. — 144 с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М. Н. Современные подходы к оценке эффективности деятельности организации / М. Н.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// Планово-экономический отдел. 2012. № 11. — С. 35–45.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Кумехов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К.К. Концепция отраслевой структуры в современной теории экономики / Национальные интересы: приоритеты и безопасность. 2014. № 43 (280). С. 38-49.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Кумехов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К.К. О проблемах и направлениях дальнейшего развития современной экономической теории // Национальные интересы: приоритеты и безопасность. 2013. № 20. С. 47–56.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lastRenderedPageBreak/>
        <w:t>Курбанова, П.Н. Анализ финансовых результатов деятельности  предприятия и определение его рентабельности / П.Н. Курбанова // Новая наука: От идеи к результату. 2016. № 5-1 (84). С. 131-134.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Ларионов, И. К. Экономическая теория: Учебник для бакалавров / Под ред. проф. И.К. Ларионова. - М.: Дашков и К, 2012. - 408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Ларсаева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Л. Д. Конкурентоспособность региональной экономики и ее факторы в современных условиях // Актуальные вопросы экономических наук: материалы III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(г. Уфа, июнь 2014 г.). — Уфа: Лето, 2014. — С. 150-153.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Лебедева, В. Д. Влияние факторов на экономический рост и развитие государства // Проблемы и перспективы экономики и управления: материалы II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(г. Санкт-Петербург, июнь 2013 г.). — СПб.: Реноме, 2013. — С. 22-24.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Лукин, Е.В. О факторах роста экономики / Вопросы территориального развития. 2016. № 2 (32). С. 1.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Лукин, В.К., Петров, Д.В. Использование глубокой интеграции в мировую экономику для ускорения развития отдельных отраслей народного хозяйства России / Экономика. Право. Печать. Вестник КСЭИ. 2013. № 3. С. 328-336.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Лысенко, Д.В. Комплексный экономический анализ хозяйственной деятельности: учебник для вузов / Д.В. Лысенко. – М.: ИНФРА-М, 2012. – 320с.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Любушин, Н. П. Экономический анализ: учебник для студентов вузов, обучающихся по специальностям «Бухгалтерский учет, анализ и аудит» и «Финансы и кредит» / Н. П. Любушин. - 3-е изд.,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и доп. - М.: ЮНИТИ-ДАНА, 2012. - 575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Лютова, М.Н., Коновалова, Н.О. Анализ прибыли и рентабельности предприятия / М.Н. Лютова, Н.О. Коновалова // Актуальные вопросы экономических наук. 2016. № 50-2. С. 103-107.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Ляшко, В.Г. Проблемы экономической безопасности в современной России / Вестник Тульского филиала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2016. № 1. С. 151-152.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Магомедов, А.М. Экономика фирмы. Учебник для студентов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выс-ших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учебных заведений, обучающихся по направлению 080100 "Экономика" (квалификация (степень) "бакалавр")/А. М. Магомедов, М. И.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Маллаева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Москва, 2012. 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Макаренко, О.С. Структура и перспективы развития государственного сектора экономики / Вестник Волгоградского </w:t>
      </w:r>
      <w:r w:rsidRPr="004D6477">
        <w:rPr>
          <w:rFonts w:ascii="Times New Roman" w:hAnsi="Times New Roman" w:cs="Times New Roman"/>
          <w:sz w:val="28"/>
          <w:szCs w:val="28"/>
        </w:rPr>
        <w:lastRenderedPageBreak/>
        <w:t>государственного университета. Серия 3: Экономика. Экология. 2016. № 1 (34). С. 115-122.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Макарьева, В.И. Анализ финансово-хозяйственной деятельности организации/В.И. Макарьева, Л.В. Андреева. -2-е изд.,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и доп. -М.: Финансы и статистика, 2012. -303 с.  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Малыгина, Т. Ю. Особенности стратегического управления государственными и муниципальными учреждениями // Молодой ученый. — 2015. — №12. — С. 452-454.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Мартьянова, О. В. Анализ эффективности деятельности организации // Бухгалтерский учет. — 2015. — № 5. — С. 123–125.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Медведева, Е.В. Методический инструментарий оценки эффективности деятельности предприятий /Е.В. Медведева//Вестник Поволжского государственного университета сервиса. Серия: Экономика.-2013.-№ 19.-С. 161-166.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К.В. Производственные ресурсы и факторы экономического роста / Экономика сельского хозяйства России. 2014. № 2. С. 9-19.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Миронов, Д.С. Методология оценки эффективности функционирования промышленного парка / Вестник НГИЭИ. 2016. № 9 (64). С. 90-97.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Нечаев, В. И. Эффективность экономического и технико-технологического потенциала в растениеводстве / В. И. Нечаев, К. Э.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Тюпаков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Н. Р.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Сайфетдинова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// Экономика сельского хозяйства России. — 2012. — № 6. — С. 70–84.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Нили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Э. Призма эффективности: Карта сбалансированных показателей для измерения успеха в бизнесе и управления им/Э.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Нили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К. Адамс, М.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Кеннерли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; пер. с англ. -Днепропетровск: Баланс-Клуб, 2013. -328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Ноттосова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Т. Д. Модернизация экономики как главный фактор экономического роста России // Молодой ученый. — 2014. — №9. — С. 301-304.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Нургалиева, К.К. Современные концепции оценки эффективности деятельности компаний /  Механизмы развития современного общества Сборник научных статей по материалам Международной заочной научно-практической конференции. Лаборатория прикладных экономических исследований имени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Москва, 2014. С. 58-61.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Н.С. Экономический анализ: учебник/Н.С.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-3-е издание,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и доп. -М.: ЭКСМО, 2013. -704с.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lastRenderedPageBreak/>
        <w:t>Поздняков, В.Я. Анализ и диагностика финансово-хозяйственной деятельности предприятия: Учебник/Под ред. В. Я. Позднякова. -М.: ИНФРА-М, 2012. -617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Поздняков, В. Я. Экономика отрасли: Учебное пособие / В.Я. Поздняков, С.В. Казаков. - М.: НИЦ ИНФРА-М, 2014. - 281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Полюшко, Ю.Н. Анализ прибыли и рентабельности хозяйствующего субъекта / Ю.Н. Полюшко // Экономика и управление: проблемы, решения. 2015. Т. 2. № 9. С. 62-69.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Полюшко, Ю.Н. Рентабельность предприятия: понятие, сущность, виды, показатели / Ю.Н. Полюшко // Экономика и управление: проблемы, решения. 2016. № 7. С. 163-169.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Попо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Р. А.,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Толпыкин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И. Б., Филиппов, А. А. Возможности повышения эффективности организационно-экономической деятельности предприятия // Проблемы современной экономики: материалы II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(г. Челябинск, октябрь 2012 г.). — Челябинск: Два комсомольца, 2012. — С. 176-179.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Потехин, В.Н. Опыт развития государственного управления экономикой / Аграрный вестник Урала. 2014. № 10 (128). С. 98-104.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Прохорова, О. В. Факторы роста общественного благосостояния // Вопросы экономики и управления. — 2016. — №5.1. — С. 133-136.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Репин, С. С. Определения экономической теории как науки о богатстве, науки о хозяйстве и науки об удовлетворении потребностей // Молодой ученый. — 2016. — №6. — С. 527-529.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Руднева, А. О. Экономическая теория: Учебное пособие / А.О. Руднева. - М.: НИЦ ИНФРА-М, 2014. - 255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Савицкая, Г. В. Анализ эффективности и рисков предпринимательской деятельности. — 2-е изд. — М.: ИНФРА-М, 2014. — 371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Савицкая, Г.В. Комплексный анализ хозяйственной деятельности предприятия: учебник/Г. В. Савицкая. -6-е изд.;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и доп. -М.: Инфра-М, 2015.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Садыкова, Л. Г. К вопросу о сущности категории «эффективность» // Молодой ученый. — 2016. — №12. — С. 1426-1430.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Садыкова, Л. Г. Исследование факторов, определяющих эффективное функционирование малых форм хозяйствования в аграрном секторе экономики/ Л. Г. Садыкова // Экономика и предпринимательство. — 2016. — № 4 (ч. 2) — с. 621–626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lastRenderedPageBreak/>
        <w:t>Сатторкулов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О. Т.,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Умаралиев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О. Р. Государственное регулирование деятельности промышленных предприятий и его методы // Молодой ученый. — 2016. — №12. — С. 1435-1438.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Сатторкулов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О. Т.,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Тошбоев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Б. Б. Факторы модернизации отраслей реального сектора национальной экономики // Молодой ученый. — 2016. — №7. — С. 980-983.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Сажина, М. А. Экономическая теория: Учебник / М.А. Сажина, Г.Г.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Чибриков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; МГУ им.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(МГУ). - 3-e изд.,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и доп. - М.: ИД ФОРУМ: ИНФРА-М, 2012. - 608 с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Се, Ю. ВВП и общественное благосостояние // Молодой ученый. — 2017. — №21. — С. 239-241.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Секриер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В. М., Назарова О. В. Домашние хозяйства как хозяйствующие субъекты финансовой системы страны // Проблемы и перспективы экономики и управления: материалы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(г. Санкт-Петербург, апрель 2012 г.). — СПб.: Реноме, 2012. — С. 103-109.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Смирнов, В.М., Кривцова, М.К.,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Подзорова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М.А. Эффективность государственного управления отраслью народного хозяйства / </w:t>
      </w:r>
      <w:r w:rsidRPr="004D64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D6477">
        <w:rPr>
          <w:rFonts w:ascii="Times New Roman" w:hAnsi="Times New Roman" w:cs="Times New Roman"/>
          <w:sz w:val="28"/>
          <w:szCs w:val="28"/>
        </w:rPr>
        <w:t xml:space="preserve"> </w:t>
      </w:r>
      <w:r w:rsidRPr="004D6477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Pr="004D6477">
        <w:rPr>
          <w:rFonts w:ascii="Times New Roman" w:hAnsi="Times New Roman" w:cs="Times New Roman"/>
          <w:sz w:val="28"/>
          <w:szCs w:val="28"/>
        </w:rPr>
        <w:t xml:space="preserve"> </w:t>
      </w:r>
      <w:r w:rsidRPr="004D64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6477">
        <w:rPr>
          <w:rFonts w:ascii="Times New Roman" w:hAnsi="Times New Roman" w:cs="Times New Roman"/>
          <w:sz w:val="28"/>
          <w:szCs w:val="28"/>
        </w:rPr>
        <w:t xml:space="preserve"> </w:t>
      </w:r>
      <w:r w:rsidRPr="004D6477">
        <w:rPr>
          <w:rFonts w:ascii="Times New Roman" w:hAnsi="Times New Roman" w:cs="Times New Roman"/>
          <w:sz w:val="28"/>
          <w:szCs w:val="28"/>
          <w:lang w:val="en-US"/>
        </w:rPr>
        <w:t>Genius</w:t>
      </w:r>
      <w:r w:rsidRPr="004D6477">
        <w:rPr>
          <w:rFonts w:ascii="Times New Roman" w:hAnsi="Times New Roman" w:cs="Times New Roman"/>
          <w:sz w:val="28"/>
          <w:szCs w:val="28"/>
        </w:rPr>
        <w:t>. 2014. № 1-1. С. 75-81.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Сорокин, Д.Е. Приоритеты модернизации российской экономики / Вестник УГНТУ. Наука, образование, экономика. Серия: Экономика. 2013. № 4 (6). С. 8-14.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Старикова, М.С. Методические подходы к оценке уровня адаптивности отраслей экономики / Вестник Воронежского государственного университета. Серия: Экономика и управление. 2016. № 3. С. 37-41.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Старченко, И. В.,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Чабанный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А. А. Теоретические основы и показатели эффективности сельскохозяйственного производства // Проблемы современной экономики: материалы IV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(г. Челябинск, февраль 2015 г.). — Челябинск: Два комсомольца, 2015. — С. 101-104.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Талдыкин, В. П. Экономика отрасли: Учебное пособие / Талдыкин В.П. - М.:ФГБУ ДПО "УМЦ ЖДТ", 2016. - 544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Тальнишних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Т. Г. Экономическая теория: Учебное пособие / Т.Г.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Тальнишних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- 5-e изд.,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и доп. - М.: НИЦ ИНФРА-М: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Академцентр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2014. - 320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Тырышкина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Е. М. К вопросу о сущности дефиниций «эффективность» и «результативность» в экономике // Молодой ученый. — 2016. — №6. — С. 78-79.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Умаралиев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О. Р. Финансовый сектор и его влияние на макроэкономические индикаторы // Молодой ученый. — 2017. — №24. — С. 310-312.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lastRenderedPageBreak/>
        <w:t xml:space="preserve">Фатеева, Ю. В. Экономический рост — важнейшая макроэкономическая цель социально-экономической политики государства // Экономика, управление, финансы: материалы IV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(г. Пермь, апрель 2015 г.). — Пермь: Зебра, 2015. — С. 37-40.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Д. Р. О вопросах методики анализа основных средств предприятия // Молодой ученый. — 2016. — №10. — С. 924-927.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Черникова, С. А. Необходимость формирования и концепция развития учетных систем на предприятиях агропромышленного комплекса // Экономика, управление, финансы: материалы II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(г. Пермь, декабрь 2012 г.). — Пермь: Меркурий, 2012. — С. 146-150.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А. В. Экономика организации: Практикум для бакалавров / А. В.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Л. Г.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— М.: Издательско-торговая корпорация «Дашков и К°», 2014. — 120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А.Д. Анализ и диагностика финансово-хозяйственной деятельности предприятия: учебник для вузов/А.Д.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. -М.: Инфра-М, 2015. -366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Эргашев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А. Х.,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Хазраткулов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С. С. Влияние социальных интересов на эффективность проектов реального сектора экономики // Молодой ученый. — 2015. — №22. — С. 522-524.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Эргашев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А. Х.,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Тургунов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Ж. А. Предприятия реального сектора экономики в современных условиях // Молодой ученый. — 2015. — №18. — С. 300-302.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>Юрченко, К. А. Зависимость эффективности деятельности предприятия от ряда характеризующих факторов // Молодой ученый. — 2012. — №2. — С. 162-165.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Юрьева, Т. В., Экономика некоммерческих организаций — М.: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2013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Яндиева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>, Л.Х. Особенности управления предприятием в современных условиях / Вестник Адыгейского государственного университета. Серия 5: Экономика. 2014. № 4 (151). С. 194-200.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Ясновицкая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, С.В. Экономическая теория: учебник / С.В, </w:t>
      </w:r>
      <w:proofErr w:type="spellStart"/>
      <w:r w:rsidRPr="004D6477">
        <w:rPr>
          <w:rFonts w:ascii="Times New Roman" w:hAnsi="Times New Roman" w:cs="Times New Roman"/>
          <w:sz w:val="28"/>
          <w:szCs w:val="28"/>
        </w:rPr>
        <w:t>Ясновицкая</w:t>
      </w:r>
      <w:proofErr w:type="spellEnd"/>
      <w:r w:rsidRPr="004D6477">
        <w:rPr>
          <w:rFonts w:ascii="Times New Roman" w:hAnsi="Times New Roman" w:cs="Times New Roman"/>
          <w:sz w:val="28"/>
          <w:szCs w:val="28"/>
        </w:rPr>
        <w:t xml:space="preserve"> — М.: ИНФРА-М, 2013. — 687 с.</w:t>
      </w:r>
    </w:p>
    <w:p w:rsidR="00034DD5" w:rsidRPr="004D6477" w:rsidRDefault="00034DD5" w:rsidP="004D64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77">
        <w:rPr>
          <w:rFonts w:ascii="Times New Roman" w:hAnsi="Times New Roman" w:cs="Times New Roman"/>
          <w:sz w:val="28"/>
          <w:szCs w:val="28"/>
        </w:rPr>
        <w:t xml:space="preserve">Эффективность экономики России. Официальный сайт: Федеральной службы государственной статистики [Электронный источник] / </w:t>
      </w:r>
      <w:r w:rsidRPr="004D64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647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D6477">
          <w:rPr>
            <w:rStyle w:val="a3"/>
            <w:rFonts w:ascii="Times New Roman" w:hAnsi="Times New Roman" w:cs="Times New Roman"/>
            <w:sz w:val="28"/>
            <w:szCs w:val="28"/>
          </w:rPr>
          <w:t>http://www.gks.ru/wps/wcm/connect/rosstat_main/rosstat/ru/statistics/efficiency/#</w:t>
        </w:r>
      </w:hyperlink>
      <w:r w:rsidRPr="004D6477">
        <w:rPr>
          <w:rFonts w:ascii="Times New Roman" w:hAnsi="Times New Roman" w:cs="Times New Roman"/>
          <w:sz w:val="28"/>
          <w:szCs w:val="28"/>
        </w:rPr>
        <w:t xml:space="preserve"> (дата обращения 21.09.2017).</w:t>
      </w:r>
    </w:p>
    <w:p w:rsidR="00034DD5" w:rsidRPr="004D6477" w:rsidRDefault="00034DD5" w:rsidP="004D6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94376" w:rsidRPr="004D6477" w:rsidRDefault="00F94376" w:rsidP="004D64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376" w:rsidRPr="004D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47AA"/>
    <w:multiLevelType w:val="hybridMultilevel"/>
    <w:tmpl w:val="1756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8F"/>
    <w:rsid w:val="00020701"/>
    <w:rsid w:val="00034DD5"/>
    <w:rsid w:val="00494E8F"/>
    <w:rsid w:val="004D6477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D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D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wps/wcm/connect/rosstat_main/rosstat/ru/statistics/efficien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2446</Words>
  <Characters>13948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2018-02-12T08:09:00Z</dcterms:created>
  <dcterms:modified xsi:type="dcterms:W3CDTF">2018-02-13T04:31:00Z</dcterms:modified>
</cp:coreProperties>
</file>